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49" w:rsidRDefault="00B36B49" w:rsidP="00B36B49">
      <w:pPr>
        <w:jc w:val="center"/>
        <w:rPr>
          <w:b/>
        </w:rPr>
      </w:pPr>
      <w:r>
        <w:rPr>
          <w:b/>
        </w:rPr>
        <w:t>Healthy Workers Healthy Futures</w:t>
      </w:r>
    </w:p>
    <w:p w:rsidR="00BF5C00" w:rsidRDefault="00B36B49" w:rsidP="00B36B49">
      <w:pPr>
        <w:jc w:val="center"/>
        <w:rPr>
          <w:b/>
        </w:rPr>
      </w:pPr>
      <w:r>
        <w:rPr>
          <w:b/>
        </w:rPr>
        <w:t>Workplace 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0B3299" w:rsidTr="000B3299">
        <w:tc>
          <w:tcPr>
            <w:tcW w:w="2093" w:type="dxa"/>
          </w:tcPr>
          <w:p w:rsidR="000B3299" w:rsidRDefault="000B3299" w:rsidP="00FE45CD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7654" w:type="dxa"/>
          </w:tcPr>
          <w:p w:rsidR="000B3299" w:rsidRPr="000B3299" w:rsidRDefault="000B3299" w:rsidP="00FE45CD"/>
        </w:tc>
      </w:tr>
      <w:tr w:rsidR="000B3299" w:rsidTr="000B3299">
        <w:tc>
          <w:tcPr>
            <w:tcW w:w="2093" w:type="dxa"/>
          </w:tcPr>
          <w:p w:rsidR="000B3299" w:rsidRDefault="000B3299" w:rsidP="00FE45C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654" w:type="dxa"/>
          </w:tcPr>
          <w:p w:rsidR="000B3299" w:rsidRPr="000B3299" w:rsidRDefault="000B3299" w:rsidP="00FE45CD"/>
        </w:tc>
      </w:tr>
      <w:tr w:rsidR="000B3299" w:rsidTr="000B3299">
        <w:tc>
          <w:tcPr>
            <w:tcW w:w="2093" w:type="dxa"/>
          </w:tcPr>
          <w:p w:rsidR="000B3299" w:rsidRDefault="000B3299" w:rsidP="00FE45CD">
            <w:pPr>
              <w:rPr>
                <w:b/>
              </w:rPr>
            </w:pPr>
            <w:r>
              <w:rPr>
                <w:b/>
              </w:rPr>
              <w:t>Audit carried out by</w:t>
            </w:r>
          </w:p>
        </w:tc>
        <w:tc>
          <w:tcPr>
            <w:tcW w:w="7654" w:type="dxa"/>
          </w:tcPr>
          <w:p w:rsidR="000B3299" w:rsidRPr="000B3299" w:rsidRDefault="000B3299" w:rsidP="00FE45CD"/>
        </w:tc>
      </w:tr>
    </w:tbl>
    <w:p w:rsidR="000B3299" w:rsidRDefault="000B3299" w:rsidP="00FE45CD">
      <w:pPr>
        <w:rPr>
          <w:b/>
        </w:rPr>
      </w:pPr>
    </w:p>
    <w:p w:rsidR="00FE45CD" w:rsidRDefault="00FE45CD" w:rsidP="00FE45CD">
      <w:pPr>
        <w:rPr>
          <w:b/>
        </w:rPr>
      </w:pPr>
      <w:r>
        <w:rPr>
          <w:b/>
        </w:rPr>
        <w:t>Health and Wellbeing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5812"/>
      </w:tblGrid>
      <w:tr w:rsidR="00FE45CD" w:rsidTr="000B3299">
        <w:tc>
          <w:tcPr>
            <w:tcW w:w="7338" w:type="dxa"/>
          </w:tcPr>
          <w:p w:rsidR="00FE45CD" w:rsidRPr="00FE45CD" w:rsidRDefault="00FE45CD" w:rsidP="00FE45CD">
            <w:pPr>
              <w:rPr>
                <w:b/>
              </w:rPr>
            </w:pPr>
            <w:r w:rsidRPr="00FE45CD">
              <w:rPr>
                <w:b/>
              </w:rPr>
              <w:t>Questions</w:t>
            </w:r>
          </w:p>
        </w:tc>
        <w:tc>
          <w:tcPr>
            <w:tcW w:w="992" w:type="dxa"/>
          </w:tcPr>
          <w:p w:rsidR="00FE45CD" w:rsidRPr="00FE45CD" w:rsidRDefault="00FE45CD" w:rsidP="00B36B49">
            <w:pPr>
              <w:rPr>
                <w:b/>
              </w:rPr>
            </w:pPr>
            <w:r w:rsidRPr="00FE45CD">
              <w:rPr>
                <w:b/>
              </w:rPr>
              <w:t>Yes/No</w:t>
            </w:r>
          </w:p>
        </w:tc>
        <w:tc>
          <w:tcPr>
            <w:tcW w:w="5812" w:type="dxa"/>
          </w:tcPr>
          <w:p w:rsidR="00FE45CD" w:rsidRPr="00FE45CD" w:rsidRDefault="00FE45CD" w:rsidP="00B36B49">
            <w:pPr>
              <w:rPr>
                <w:b/>
              </w:rPr>
            </w:pPr>
            <w:r w:rsidRPr="00FE45CD">
              <w:rPr>
                <w:b/>
              </w:rPr>
              <w:t>Actions</w:t>
            </w:r>
          </w:p>
        </w:tc>
      </w:tr>
      <w:tr w:rsidR="00FE45CD" w:rsidTr="000B3299">
        <w:tc>
          <w:tcPr>
            <w:tcW w:w="7338" w:type="dxa"/>
          </w:tcPr>
          <w:p w:rsidR="00FE45CD" w:rsidRDefault="00FE45CD" w:rsidP="00B36B49">
            <w:r>
              <w:t>Is there a workplace health and wellbeing program in place?</w:t>
            </w:r>
          </w:p>
        </w:tc>
        <w:tc>
          <w:tcPr>
            <w:tcW w:w="992" w:type="dxa"/>
          </w:tcPr>
          <w:p w:rsidR="00FE45CD" w:rsidRDefault="00FE45CD" w:rsidP="00B36B49"/>
        </w:tc>
        <w:tc>
          <w:tcPr>
            <w:tcW w:w="5812" w:type="dxa"/>
          </w:tcPr>
          <w:p w:rsidR="00FE45CD" w:rsidRDefault="00FE45CD" w:rsidP="00B36B49"/>
        </w:tc>
      </w:tr>
      <w:tr w:rsidR="00FE45CD" w:rsidTr="000B3299">
        <w:tc>
          <w:tcPr>
            <w:tcW w:w="7338" w:type="dxa"/>
          </w:tcPr>
          <w:p w:rsidR="00FE45CD" w:rsidRDefault="00FE45CD" w:rsidP="00FE45CD">
            <w:r>
              <w:t xml:space="preserve">Does the program cover Smoking, Nutrition, Alcohol, </w:t>
            </w:r>
            <w:proofErr w:type="gramStart"/>
            <w:r>
              <w:t>Physical</w:t>
            </w:r>
            <w:proofErr w:type="gramEnd"/>
            <w:r>
              <w:t xml:space="preserve"> Activity (SNAP)?</w:t>
            </w:r>
          </w:p>
        </w:tc>
        <w:tc>
          <w:tcPr>
            <w:tcW w:w="992" w:type="dxa"/>
          </w:tcPr>
          <w:p w:rsidR="00FE45CD" w:rsidRDefault="00FE45CD" w:rsidP="00B36B49"/>
        </w:tc>
        <w:tc>
          <w:tcPr>
            <w:tcW w:w="5812" w:type="dxa"/>
          </w:tcPr>
          <w:p w:rsidR="00FE45CD" w:rsidRDefault="00FE45CD" w:rsidP="00B36B49"/>
        </w:tc>
      </w:tr>
    </w:tbl>
    <w:p w:rsidR="000B3299" w:rsidRDefault="000B3299" w:rsidP="00B36B49">
      <w:pPr>
        <w:rPr>
          <w:b/>
        </w:rPr>
      </w:pPr>
    </w:p>
    <w:p w:rsidR="00B36B49" w:rsidRPr="00B36B49" w:rsidRDefault="00B36B49" w:rsidP="00B36B49">
      <w:pPr>
        <w:rPr>
          <w:b/>
        </w:rPr>
      </w:pPr>
      <w:r>
        <w:rPr>
          <w:b/>
        </w:rPr>
        <w:t>Management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5812"/>
      </w:tblGrid>
      <w:tr w:rsidR="00FE45CD" w:rsidTr="000B3299">
        <w:tc>
          <w:tcPr>
            <w:tcW w:w="7338" w:type="dxa"/>
          </w:tcPr>
          <w:p w:rsidR="00FE45CD" w:rsidRPr="00FE45CD" w:rsidRDefault="00FE45CD" w:rsidP="00896590">
            <w:pPr>
              <w:rPr>
                <w:b/>
              </w:rPr>
            </w:pPr>
            <w:r w:rsidRPr="00FE45CD">
              <w:rPr>
                <w:b/>
              </w:rPr>
              <w:t>Questions</w:t>
            </w:r>
          </w:p>
        </w:tc>
        <w:tc>
          <w:tcPr>
            <w:tcW w:w="992" w:type="dxa"/>
          </w:tcPr>
          <w:p w:rsidR="00FE45CD" w:rsidRPr="00FE45CD" w:rsidRDefault="00FE45CD" w:rsidP="00896590">
            <w:pPr>
              <w:rPr>
                <w:b/>
              </w:rPr>
            </w:pPr>
            <w:r w:rsidRPr="00FE45CD">
              <w:rPr>
                <w:b/>
              </w:rPr>
              <w:t>Yes/No</w:t>
            </w:r>
          </w:p>
        </w:tc>
        <w:tc>
          <w:tcPr>
            <w:tcW w:w="5812" w:type="dxa"/>
          </w:tcPr>
          <w:p w:rsidR="00FE45CD" w:rsidRPr="00FE45CD" w:rsidRDefault="00FE45CD" w:rsidP="00896590">
            <w:pPr>
              <w:rPr>
                <w:b/>
              </w:rPr>
            </w:pPr>
            <w:r w:rsidRPr="00FE45CD">
              <w:rPr>
                <w:b/>
              </w:rPr>
              <w:t>Actions</w:t>
            </w:r>
          </w:p>
        </w:tc>
      </w:tr>
      <w:tr w:rsidR="00FE45CD" w:rsidTr="000B3299">
        <w:tc>
          <w:tcPr>
            <w:tcW w:w="7338" w:type="dxa"/>
          </w:tcPr>
          <w:p w:rsidR="00FE45CD" w:rsidRDefault="00FE45CD" w:rsidP="00FE45CD">
            <w:r>
              <w:t>Are management committed to supporting workplace health and wellbeing?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</w:tbl>
    <w:p w:rsidR="00FE45CD" w:rsidRDefault="00FE45CD" w:rsidP="00B36B49"/>
    <w:p w:rsidR="00F223DF" w:rsidRPr="00F223DF" w:rsidRDefault="00F223DF" w:rsidP="00B36B49">
      <w:pPr>
        <w:rPr>
          <w:b/>
        </w:rPr>
      </w:pPr>
      <w:r>
        <w:rPr>
          <w:b/>
        </w:rPr>
        <w:t>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5812"/>
      </w:tblGrid>
      <w:tr w:rsidR="00FE45CD" w:rsidTr="000B3299">
        <w:tc>
          <w:tcPr>
            <w:tcW w:w="7338" w:type="dxa"/>
          </w:tcPr>
          <w:p w:rsidR="00FE45CD" w:rsidRPr="00FE45CD" w:rsidRDefault="00FE45CD" w:rsidP="00896590">
            <w:pPr>
              <w:rPr>
                <w:b/>
              </w:rPr>
            </w:pPr>
            <w:r>
              <w:rPr>
                <w:b/>
              </w:rPr>
              <w:t>Are their policies on any of the following?</w:t>
            </w:r>
          </w:p>
        </w:tc>
        <w:tc>
          <w:tcPr>
            <w:tcW w:w="992" w:type="dxa"/>
          </w:tcPr>
          <w:p w:rsidR="00FE45CD" w:rsidRPr="00FE45CD" w:rsidRDefault="00FE45CD" w:rsidP="00896590">
            <w:pPr>
              <w:rPr>
                <w:b/>
              </w:rPr>
            </w:pPr>
            <w:r w:rsidRPr="00FE45CD">
              <w:rPr>
                <w:b/>
              </w:rPr>
              <w:t>Yes/No</w:t>
            </w:r>
          </w:p>
        </w:tc>
        <w:tc>
          <w:tcPr>
            <w:tcW w:w="5812" w:type="dxa"/>
          </w:tcPr>
          <w:p w:rsidR="00FE45CD" w:rsidRPr="00FE45CD" w:rsidRDefault="00FE45CD" w:rsidP="00896590">
            <w:pPr>
              <w:rPr>
                <w:b/>
              </w:rPr>
            </w:pPr>
            <w:r w:rsidRPr="00FE45CD">
              <w:rPr>
                <w:b/>
              </w:rPr>
              <w:t>Actions</w:t>
            </w:r>
          </w:p>
        </w:tc>
      </w:tr>
      <w:tr w:rsidR="00FE45CD" w:rsidTr="000B3299">
        <w:tc>
          <w:tcPr>
            <w:tcW w:w="7338" w:type="dxa"/>
          </w:tcPr>
          <w:p w:rsidR="00FE45CD" w:rsidRDefault="00FE45CD" w:rsidP="00896590">
            <w:r>
              <w:t>Healthy catering and fundraising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  <w:tr w:rsidR="00FE45CD" w:rsidTr="000B3299">
        <w:tc>
          <w:tcPr>
            <w:tcW w:w="7338" w:type="dxa"/>
          </w:tcPr>
          <w:p w:rsidR="00FE45CD" w:rsidRDefault="00FE45CD" w:rsidP="00896590">
            <w:r>
              <w:t>Responsible use and service of alcohol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  <w:tr w:rsidR="00FE45CD" w:rsidTr="000B3299">
        <w:tc>
          <w:tcPr>
            <w:tcW w:w="7338" w:type="dxa"/>
          </w:tcPr>
          <w:p w:rsidR="00FE45CD" w:rsidRDefault="00FE45CD" w:rsidP="00896590">
            <w:r>
              <w:t>Smoking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  <w:tr w:rsidR="00FE45CD" w:rsidTr="000B3299">
        <w:tc>
          <w:tcPr>
            <w:tcW w:w="7338" w:type="dxa"/>
          </w:tcPr>
          <w:p w:rsidR="00FE45CD" w:rsidRDefault="00FE45CD" w:rsidP="00896590">
            <w:r>
              <w:t>Flexible work arrangements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  <w:tr w:rsidR="00FE45CD" w:rsidTr="000B3299">
        <w:tc>
          <w:tcPr>
            <w:tcW w:w="7338" w:type="dxa"/>
          </w:tcPr>
          <w:p w:rsidR="00FE45CD" w:rsidRDefault="00FE45CD" w:rsidP="00896590">
            <w:r>
              <w:t>Active Transport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  <w:tr w:rsidR="00FE45CD" w:rsidTr="000B3299">
        <w:tc>
          <w:tcPr>
            <w:tcW w:w="7338" w:type="dxa"/>
          </w:tcPr>
          <w:p w:rsidR="00FE45CD" w:rsidRDefault="00FE45CD" w:rsidP="00896590">
            <w:r>
              <w:t>Stress/fatigue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  <w:tr w:rsidR="00FE45CD" w:rsidTr="000B3299">
        <w:tc>
          <w:tcPr>
            <w:tcW w:w="7338" w:type="dxa"/>
          </w:tcPr>
          <w:p w:rsidR="00FE45CD" w:rsidRDefault="00FE45CD" w:rsidP="00896590">
            <w:r>
              <w:t>Bullying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</w:tbl>
    <w:p w:rsidR="00B63AC4" w:rsidRDefault="00B63AC4" w:rsidP="00B36B49">
      <w:pPr>
        <w:rPr>
          <w:b/>
        </w:rPr>
      </w:pPr>
    </w:p>
    <w:p w:rsidR="00B36B49" w:rsidRDefault="00AD63CA" w:rsidP="00B36B49">
      <w:pPr>
        <w:rPr>
          <w:b/>
        </w:rPr>
      </w:pPr>
      <w:bookmarkStart w:id="0" w:name="_GoBack"/>
      <w:bookmarkEnd w:id="0"/>
      <w:r>
        <w:rPr>
          <w:b/>
        </w:rPr>
        <w:lastRenderedPageBreak/>
        <w:t>Budget/</w:t>
      </w:r>
      <w:r w:rsidR="00B36B49" w:rsidRPr="00B36B49">
        <w:rPr>
          <w:b/>
        </w:rPr>
        <w:t>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5812"/>
      </w:tblGrid>
      <w:tr w:rsidR="00FE45CD" w:rsidTr="000B3299">
        <w:tc>
          <w:tcPr>
            <w:tcW w:w="7338" w:type="dxa"/>
          </w:tcPr>
          <w:p w:rsidR="00FE45CD" w:rsidRPr="00FE45CD" w:rsidRDefault="00FE45CD" w:rsidP="00896590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992" w:type="dxa"/>
          </w:tcPr>
          <w:p w:rsidR="00FE45CD" w:rsidRPr="00FE45CD" w:rsidRDefault="00FE45CD" w:rsidP="00896590">
            <w:pPr>
              <w:rPr>
                <w:b/>
              </w:rPr>
            </w:pPr>
            <w:r w:rsidRPr="00FE45CD">
              <w:rPr>
                <w:b/>
              </w:rPr>
              <w:t>Yes/No</w:t>
            </w:r>
          </w:p>
        </w:tc>
        <w:tc>
          <w:tcPr>
            <w:tcW w:w="5812" w:type="dxa"/>
          </w:tcPr>
          <w:p w:rsidR="00FE45CD" w:rsidRPr="00FE45CD" w:rsidRDefault="00FE45CD" w:rsidP="00896590">
            <w:pPr>
              <w:rPr>
                <w:b/>
              </w:rPr>
            </w:pPr>
            <w:r w:rsidRPr="00FE45CD">
              <w:rPr>
                <w:b/>
              </w:rPr>
              <w:t>Actions</w:t>
            </w:r>
          </w:p>
        </w:tc>
      </w:tr>
      <w:tr w:rsidR="00FE45CD" w:rsidTr="000B3299">
        <w:tc>
          <w:tcPr>
            <w:tcW w:w="7338" w:type="dxa"/>
          </w:tcPr>
          <w:p w:rsidR="00FE45CD" w:rsidRDefault="00FE45CD" w:rsidP="000B3299">
            <w:r>
              <w:t>Is there funding available to support workplace health and wellbeing?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  <w:tr w:rsidR="00FE45CD" w:rsidTr="000B3299">
        <w:tc>
          <w:tcPr>
            <w:tcW w:w="7338" w:type="dxa"/>
          </w:tcPr>
          <w:p w:rsidR="00FE45CD" w:rsidRDefault="00FE45CD" w:rsidP="000B3299">
            <w:r>
              <w:t>Have workplace champions been identified?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  <w:tr w:rsidR="00FE45CD" w:rsidTr="000B3299">
        <w:tc>
          <w:tcPr>
            <w:tcW w:w="7338" w:type="dxa"/>
          </w:tcPr>
          <w:p w:rsidR="00FE45CD" w:rsidRDefault="00FE45CD" w:rsidP="000B3299">
            <w:r>
              <w:t>Has a health and wellbeing committee been established?</w:t>
            </w:r>
          </w:p>
        </w:tc>
        <w:tc>
          <w:tcPr>
            <w:tcW w:w="992" w:type="dxa"/>
          </w:tcPr>
          <w:p w:rsidR="00FE45CD" w:rsidRDefault="00FE45CD" w:rsidP="00896590"/>
        </w:tc>
        <w:tc>
          <w:tcPr>
            <w:tcW w:w="5812" w:type="dxa"/>
          </w:tcPr>
          <w:p w:rsidR="00FE45CD" w:rsidRDefault="00FE45CD" w:rsidP="00896590"/>
        </w:tc>
      </w:tr>
    </w:tbl>
    <w:p w:rsidR="000B3299" w:rsidRDefault="000B3299" w:rsidP="00B36B49">
      <w:pPr>
        <w:rPr>
          <w:b/>
        </w:rPr>
      </w:pPr>
    </w:p>
    <w:p w:rsidR="00FE45CD" w:rsidRPr="000B3299" w:rsidRDefault="000B3299" w:rsidP="00B36B49">
      <w:pPr>
        <w:rPr>
          <w:b/>
        </w:rPr>
      </w:pPr>
      <w:r>
        <w:rPr>
          <w:b/>
        </w:rPr>
        <w:t>Work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5812"/>
      </w:tblGrid>
      <w:tr w:rsidR="000B3299" w:rsidTr="00896590">
        <w:tc>
          <w:tcPr>
            <w:tcW w:w="7338" w:type="dxa"/>
          </w:tcPr>
          <w:p w:rsidR="000B3299" w:rsidRPr="00FE45CD" w:rsidRDefault="000B3299" w:rsidP="00896590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992" w:type="dxa"/>
          </w:tcPr>
          <w:p w:rsidR="000B3299" w:rsidRPr="00FE45CD" w:rsidRDefault="000B3299" w:rsidP="00896590">
            <w:pPr>
              <w:rPr>
                <w:b/>
              </w:rPr>
            </w:pPr>
            <w:r w:rsidRPr="00FE45CD">
              <w:rPr>
                <w:b/>
              </w:rPr>
              <w:t>Yes/No</w:t>
            </w:r>
          </w:p>
        </w:tc>
        <w:tc>
          <w:tcPr>
            <w:tcW w:w="5812" w:type="dxa"/>
          </w:tcPr>
          <w:p w:rsidR="000B3299" w:rsidRPr="00FE45CD" w:rsidRDefault="000B3299" w:rsidP="00896590">
            <w:pPr>
              <w:rPr>
                <w:b/>
              </w:rPr>
            </w:pPr>
            <w:r w:rsidRPr="00FE45CD">
              <w:rPr>
                <w:b/>
              </w:rPr>
              <w:t>Actions</w:t>
            </w:r>
          </w:p>
        </w:tc>
      </w:tr>
      <w:tr w:rsidR="000B3299" w:rsidTr="00896590">
        <w:tc>
          <w:tcPr>
            <w:tcW w:w="7338" w:type="dxa"/>
          </w:tcPr>
          <w:p w:rsidR="000B3299" w:rsidRDefault="000B3299" w:rsidP="00896590">
            <w:r>
              <w:t>Are there adequate kitchen facilities (including microwave, toaster, kettle, fridge, storage space for healthy food, fresh water available)?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896590">
        <w:tc>
          <w:tcPr>
            <w:tcW w:w="7338" w:type="dxa"/>
          </w:tcPr>
          <w:p w:rsidR="000B3299" w:rsidRDefault="000B3299" w:rsidP="00896590">
            <w:r>
              <w:t>Is there adequate indoor and outdoor space for social gathering?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896590">
        <w:tc>
          <w:tcPr>
            <w:tcW w:w="7338" w:type="dxa"/>
          </w:tcPr>
          <w:p w:rsidR="000B3299" w:rsidRDefault="000B3299" w:rsidP="00896590">
            <w:r>
              <w:t>Are shower and changing facilities available on site?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896590">
        <w:tc>
          <w:tcPr>
            <w:tcW w:w="7338" w:type="dxa"/>
          </w:tcPr>
          <w:p w:rsidR="000B3299" w:rsidRDefault="000B3299" w:rsidP="00896590">
            <w:r>
              <w:t>Is there somewhere safe for employees to store personal belongings such as a change of clothes/shoes?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896590">
        <w:tc>
          <w:tcPr>
            <w:tcW w:w="7338" w:type="dxa"/>
          </w:tcPr>
          <w:p w:rsidR="000B3299" w:rsidRDefault="000B3299" w:rsidP="00896590">
            <w:r>
              <w:t>Is there a protected area and facilities to lock up bicycles?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896590">
        <w:tc>
          <w:tcPr>
            <w:tcW w:w="7338" w:type="dxa"/>
          </w:tcPr>
          <w:p w:rsidR="000B3299" w:rsidRDefault="000B3299" w:rsidP="00896590">
            <w:r>
              <w:t>When meetings and events are catered are there healthy options?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896590">
        <w:tc>
          <w:tcPr>
            <w:tcW w:w="7338" w:type="dxa"/>
          </w:tcPr>
          <w:p w:rsidR="000B3299" w:rsidRDefault="000B3299" w:rsidP="00896590">
            <w:proofErr w:type="gramStart"/>
            <w:r>
              <w:t>Are staff</w:t>
            </w:r>
            <w:proofErr w:type="gramEnd"/>
            <w:r>
              <w:t xml:space="preserve"> encouraged/supported to take active and/or public transport to external meetings and events?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896590">
        <w:tc>
          <w:tcPr>
            <w:tcW w:w="7338" w:type="dxa"/>
          </w:tcPr>
          <w:p w:rsidR="000B3299" w:rsidRDefault="000B3299" w:rsidP="00896590">
            <w:proofErr w:type="gramStart"/>
            <w:r>
              <w:t>Do staff</w:t>
            </w:r>
            <w:proofErr w:type="gramEnd"/>
            <w:r>
              <w:t xml:space="preserve"> have access to a needs based ergonomic assessment?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896590">
        <w:tc>
          <w:tcPr>
            <w:tcW w:w="7338" w:type="dxa"/>
          </w:tcPr>
          <w:p w:rsidR="000B3299" w:rsidRDefault="000B3299" w:rsidP="00896590">
            <w:r>
              <w:t>Is smoking restricted in the work place?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896590">
        <w:tc>
          <w:tcPr>
            <w:tcW w:w="7338" w:type="dxa"/>
          </w:tcPr>
          <w:p w:rsidR="000B3299" w:rsidRDefault="000B3299" w:rsidP="00896590">
            <w:r>
              <w:t>Does the workplace promote safe consumption of alcohol?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896590">
        <w:tc>
          <w:tcPr>
            <w:tcW w:w="7338" w:type="dxa"/>
          </w:tcPr>
          <w:p w:rsidR="000B3299" w:rsidRDefault="000B3299" w:rsidP="00896590">
            <w:proofErr w:type="gramStart"/>
            <w:r>
              <w:t>Do staff</w:t>
            </w:r>
            <w:proofErr w:type="gramEnd"/>
            <w:r>
              <w:t xml:space="preserve"> have flexible working arrangements?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</w:tbl>
    <w:p w:rsidR="000B3299" w:rsidRDefault="000B3299" w:rsidP="00B36B49"/>
    <w:p w:rsidR="00B36B49" w:rsidRPr="00B36B49" w:rsidRDefault="00B36B49" w:rsidP="00B36B49">
      <w:pPr>
        <w:rPr>
          <w:b/>
        </w:rPr>
      </w:pPr>
      <w:r w:rsidRPr="00B36B49">
        <w:rPr>
          <w:b/>
        </w:rPr>
        <w:t>Communication channels /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5812"/>
      </w:tblGrid>
      <w:tr w:rsidR="000B3299" w:rsidTr="000B3299">
        <w:tc>
          <w:tcPr>
            <w:tcW w:w="7338" w:type="dxa"/>
          </w:tcPr>
          <w:p w:rsidR="000B3299" w:rsidRPr="00FE45CD" w:rsidRDefault="000B3299" w:rsidP="00896590">
            <w:pPr>
              <w:rPr>
                <w:b/>
              </w:rPr>
            </w:pPr>
            <w:r w:rsidRPr="00FE45CD">
              <w:rPr>
                <w:b/>
              </w:rPr>
              <w:t>Questions</w:t>
            </w:r>
          </w:p>
        </w:tc>
        <w:tc>
          <w:tcPr>
            <w:tcW w:w="992" w:type="dxa"/>
          </w:tcPr>
          <w:p w:rsidR="000B3299" w:rsidRPr="00FE45CD" w:rsidRDefault="000B3299" w:rsidP="00896590">
            <w:pPr>
              <w:rPr>
                <w:b/>
              </w:rPr>
            </w:pPr>
            <w:r w:rsidRPr="00FE45CD">
              <w:rPr>
                <w:b/>
              </w:rPr>
              <w:t>Yes/No</w:t>
            </w:r>
          </w:p>
        </w:tc>
        <w:tc>
          <w:tcPr>
            <w:tcW w:w="5812" w:type="dxa"/>
          </w:tcPr>
          <w:p w:rsidR="000B3299" w:rsidRPr="00FE45CD" w:rsidRDefault="000B3299" w:rsidP="00896590">
            <w:pPr>
              <w:rPr>
                <w:b/>
              </w:rPr>
            </w:pPr>
            <w:r w:rsidRPr="00FE45CD">
              <w:rPr>
                <w:b/>
              </w:rPr>
              <w:t>Actions</w:t>
            </w:r>
          </w:p>
        </w:tc>
      </w:tr>
      <w:tr w:rsidR="000B3299" w:rsidTr="000B3299">
        <w:tc>
          <w:tcPr>
            <w:tcW w:w="7338" w:type="dxa"/>
          </w:tcPr>
          <w:p w:rsidR="000B3299" w:rsidRDefault="000B3299" w:rsidP="000B3299">
            <w:r>
              <w:t>Do employees have access to health promotion material on SNAP (Smoking, Nutrition, Alcohol and Physical Activity) risk factors?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</w:tbl>
    <w:p w:rsidR="000B3299" w:rsidRDefault="000B3299" w:rsidP="00B36B49">
      <w:pPr>
        <w:rPr>
          <w:b/>
        </w:rPr>
      </w:pPr>
    </w:p>
    <w:p w:rsidR="00B36B49" w:rsidRPr="00F223DF" w:rsidRDefault="00F223DF" w:rsidP="00B36B49">
      <w:pPr>
        <w:rPr>
          <w:b/>
        </w:rPr>
      </w:pPr>
      <w:r>
        <w:rPr>
          <w:b/>
        </w:rPr>
        <w:lastRenderedPageBreak/>
        <w:t>External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5812"/>
      </w:tblGrid>
      <w:tr w:rsidR="000B3299" w:rsidTr="000B3299">
        <w:tc>
          <w:tcPr>
            <w:tcW w:w="7338" w:type="dxa"/>
          </w:tcPr>
          <w:p w:rsidR="000B3299" w:rsidRPr="00FE45CD" w:rsidRDefault="000B3299" w:rsidP="00896590">
            <w:pPr>
              <w:rPr>
                <w:b/>
              </w:rPr>
            </w:pPr>
            <w:r w:rsidRPr="00FE45CD">
              <w:rPr>
                <w:b/>
              </w:rPr>
              <w:t>Questions</w:t>
            </w:r>
          </w:p>
        </w:tc>
        <w:tc>
          <w:tcPr>
            <w:tcW w:w="992" w:type="dxa"/>
          </w:tcPr>
          <w:p w:rsidR="000B3299" w:rsidRPr="00FE45CD" w:rsidRDefault="000B3299" w:rsidP="00896590">
            <w:pPr>
              <w:rPr>
                <w:b/>
              </w:rPr>
            </w:pPr>
            <w:r w:rsidRPr="00FE45CD">
              <w:rPr>
                <w:b/>
              </w:rPr>
              <w:t>Yes/No</w:t>
            </w:r>
          </w:p>
        </w:tc>
        <w:tc>
          <w:tcPr>
            <w:tcW w:w="5812" w:type="dxa"/>
          </w:tcPr>
          <w:p w:rsidR="000B3299" w:rsidRPr="00FE45CD" w:rsidRDefault="000B3299" w:rsidP="00896590">
            <w:pPr>
              <w:rPr>
                <w:b/>
              </w:rPr>
            </w:pPr>
            <w:r w:rsidRPr="00FE45CD">
              <w:rPr>
                <w:b/>
              </w:rPr>
              <w:t>Actions</w:t>
            </w:r>
          </w:p>
        </w:tc>
      </w:tr>
      <w:tr w:rsidR="000B3299" w:rsidTr="000B3299">
        <w:tc>
          <w:tcPr>
            <w:tcW w:w="7338" w:type="dxa"/>
          </w:tcPr>
          <w:p w:rsidR="000B3299" w:rsidRDefault="000B3299" w:rsidP="000B3299">
            <w:proofErr w:type="gramStart"/>
            <w:r>
              <w:t>Do staff</w:t>
            </w:r>
            <w:proofErr w:type="gramEnd"/>
            <w:r>
              <w:t xml:space="preserve"> have access to healthy food options for purchase at local shops / cafes?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0B3299">
        <w:tc>
          <w:tcPr>
            <w:tcW w:w="7338" w:type="dxa"/>
          </w:tcPr>
          <w:p w:rsidR="000B3299" w:rsidRDefault="000B3299" w:rsidP="000B3299">
            <w:r>
              <w:t>Is public transport in walking distance?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  <w:tr w:rsidR="000B3299" w:rsidTr="000B3299">
        <w:tc>
          <w:tcPr>
            <w:tcW w:w="7338" w:type="dxa"/>
          </w:tcPr>
          <w:p w:rsidR="000B3299" w:rsidRDefault="000B3299" w:rsidP="000B3299">
            <w:proofErr w:type="gramStart"/>
            <w:r>
              <w:t>Do staff</w:t>
            </w:r>
            <w:proofErr w:type="gramEnd"/>
            <w:r>
              <w:t xml:space="preserve"> have access to local walking trails / bike paths?</w:t>
            </w:r>
          </w:p>
        </w:tc>
        <w:tc>
          <w:tcPr>
            <w:tcW w:w="992" w:type="dxa"/>
          </w:tcPr>
          <w:p w:rsidR="000B3299" w:rsidRDefault="000B3299" w:rsidP="00896590"/>
        </w:tc>
        <w:tc>
          <w:tcPr>
            <w:tcW w:w="5812" w:type="dxa"/>
          </w:tcPr>
          <w:p w:rsidR="000B3299" w:rsidRDefault="000B3299" w:rsidP="00896590"/>
        </w:tc>
      </w:tr>
    </w:tbl>
    <w:p w:rsidR="000B3299" w:rsidRDefault="000B3299" w:rsidP="000B3299"/>
    <w:p w:rsidR="00D35D5E" w:rsidRDefault="00D35D5E" w:rsidP="000B3299">
      <w:pPr>
        <w:rPr>
          <w:b/>
        </w:rPr>
      </w:pPr>
      <w:r>
        <w:rPr>
          <w:b/>
        </w:rPr>
        <w:t>Any other relevant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D35D5E" w:rsidTr="00D35D5E">
        <w:tc>
          <w:tcPr>
            <w:tcW w:w="14174" w:type="dxa"/>
          </w:tcPr>
          <w:p w:rsidR="00D35D5E" w:rsidRDefault="00D35D5E" w:rsidP="000B3299">
            <w:pPr>
              <w:rPr>
                <w:b/>
              </w:rPr>
            </w:pPr>
          </w:p>
        </w:tc>
      </w:tr>
      <w:tr w:rsidR="00D35D5E" w:rsidTr="00D35D5E">
        <w:tc>
          <w:tcPr>
            <w:tcW w:w="14174" w:type="dxa"/>
          </w:tcPr>
          <w:p w:rsidR="00D35D5E" w:rsidRDefault="00D35D5E" w:rsidP="000B3299">
            <w:pPr>
              <w:rPr>
                <w:b/>
              </w:rPr>
            </w:pPr>
          </w:p>
        </w:tc>
      </w:tr>
      <w:tr w:rsidR="00D35D5E" w:rsidTr="00D35D5E">
        <w:tc>
          <w:tcPr>
            <w:tcW w:w="14174" w:type="dxa"/>
          </w:tcPr>
          <w:p w:rsidR="00D35D5E" w:rsidRDefault="00D35D5E" w:rsidP="000B3299">
            <w:pPr>
              <w:rPr>
                <w:b/>
              </w:rPr>
            </w:pPr>
          </w:p>
        </w:tc>
      </w:tr>
      <w:tr w:rsidR="00D35D5E" w:rsidTr="00D35D5E">
        <w:tc>
          <w:tcPr>
            <w:tcW w:w="14174" w:type="dxa"/>
          </w:tcPr>
          <w:p w:rsidR="00D35D5E" w:rsidRDefault="00D35D5E" w:rsidP="000B3299">
            <w:pPr>
              <w:rPr>
                <w:b/>
              </w:rPr>
            </w:pPr>
          </w:p>
        </w:tc>
      </w:tr>
      <w:tr w:rsidR="00D35D5E" w:rsidTr="00D35D5E">
        <w:tc>
          <w:tcPr>
            <w:tcW w:w="14174" w:type="dxa"/>
          </w:tcPr>
          <w:p w:rsidR="00D35D5E" w:rsidRDefault="00D35D5E" w:rsidP="000B3299">
            <w:pPr>
              <w:rPr>
                <w:b/>
              </w:rPr>
            </w:pPr>
          </w:p>
        </w:tc>
      </w:tr>
      <w:tr w:rsidR="00D35D5E" w:rsidTr="00D35D5E">
        <w:tc>
          <w:tcPr>
            <w:tcW w:w="14174" w:type="dxa"/>
          </w:tcPr>
          <w:p w:rsidR="00D35D5E" w:rsidRDefault="00D35D5E" w:rsidP="000B3299">
            <w:pPr>
              <w:rPr>
                <w:b/>
              </w:rPr>
            </w:pPr>
          </w:p>
        </w:tc>
      </w:tr>
      <w:tr w:rsidR="00D35D5E" w:rsidTr="00D35D5E">
        <w:tc>
          <w:tcPr>
            <w:tcW w:w="14174" w:type="dxa"/>
          </w:tcPr>
          <w:p w:rsidR="00D35D5E" w:rsidRDefault="00D35D5E" w:rsidP="000B3299">
            <w:pPr>
              <w:rPr>
                <w:b/>
              </w:rPr>
            </w:pPr>
          </w:p>
        </w:tc>
      </w:tr>
    </w:tbl>
    <w:p w:rsidR="00D35D5E" w:rsidRPr="00D35D5E" w:rsidRDefault="00D35D5E" w:rsidP="000B3299">
      <w:pPr>
        <w:rPr>
          <w:b/>
        </w:rPr>
      </w:pPr>
    </w:p>
    <w:sectPr w:rsidR="00D35D5E" w:rsidRPr="00D35D5E" w:rsidSect="00B36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9"/>
    <w:rsid w:val="000210B4"/>
    <w:rsid w:val="00027E21"/>
    <w:rsid w:val="00043363"/>
    <w:rsid w:val="000A1D0C"/>
    <w:rsid w:val="000B3299"/>
    <w:rsid w:val="000B4E80"/>
    <w:rsid w:val="000D288B"/>
    <w:rsid w:val="000E2C1B"/>
    <w:rsid w:val="000F22B5"/>
    <w:rsid w:val="001538D3"/>
    <w:rsid w:val="00196C8A"/>
    <w:rsid w:val="001D7053"/>
    <w:rsid w:val="001E7C02"/>
    <w:rsid w:val="00221E5A"/>
    <w:rsid w:val="00241A43"/>
    <w:rsid w:val="00247071"/>
    <w:rsid w:val="00255D61"/>
    <w:rsid w:val="0028719F"/>
    <w:rsid w:val="002A5AB4"/>
    <w:rsid w:val="002B1934"/>
    <w:rsid w:val="002D6235"/>
    <w:rsid w:val="002F06D5"/>
    <w:rsid w:val="002F10AD"/>
    <w:rsid w:val="0031755D"/>
    <w:rsid w:val="003A6AB3"/>
    <w:rsid w:val="003B5593"/>
    <w:rsid w:val="003E5A91"/>
    <w:rsid w:val="004266DF"/>
    <w:rsid w:val="00446AF4"/>
    <w:rsid w:val="0045472C"/>
    <w:rsid w:val="00473364"/>
    <w:rsid w:val="0047730F"/>
    <w:rsid w:val="004A4C8C"/>
    <w:rsid w:val="004B0B45"/>
    <w:rsid w:val="004E0029"/>
    <w:rsid w:val="00580A9B"/>
    <w:rsid w:val="005A4CDF"/>
    <w:rsid w:val="005B36E8"/>
    <w:rsid w:val="005B5D5F"/>
    <w:rsid w:val="005D124F"/>
    <w:rsid w:val="005E1828"/>
    <w:rsid w:val="005E5AE6"/>
    <w:rsid w:val="005F27D9"/>
    <w:rsid w:val="00602153"/>
    <w:rsid w:val="006B2082"/>
    <w:rsid w:val="007376B8"/>
    <w:rsid w:val="007778F6"/>
    <w:rsid w:val="0079263C"/>
    <w:rsid w:val="0081675D"/>
    <w:rsid w:val="0083762E"/>
    <w:rsid w:val="0086187C"/>
    <w:rsid w:val="008823C9"/>
    <w:rsid w:val="008F4585"/>
    <w:rsid w:val="009014CD"/>
    <w:rsid w:val="00902D7B"/>
    <w:rsid w:val="009123BB"/>
    <w:rsid w:val="009247E1"/>
    <w:rsid w:val="00953097"/>
    <w:rsid w:val="00971BBC"/>
    <w:rsid w:val="009A23D7"/>
    <w:rsid w:val="009B610C"/>
    <w:rsid w:val="00A279C1"/>
    <w:rsid w:val="00A350E7"/>
    <w:rsid w:val="00AA59ED"/>
    <w:rsid w:val="00AA6323"/>
    <w:rsid w:val="00AA7B28"/>
    <w:rsid w:val="00AB4371"/>
    <w:rsid w:val="00AD2756"/>
    <w:rsid w:val="00AD63CA"/>
    <w:rsid w:val="00AF53A3"/>
    <w:rsid w:val="00AF6F33"/>
    <w:rsid w:val="00B36B49"/>
    <w:rsid w:val="00B40A91"/>
    <w:rsid w:val="00B63AC4"/>
    <w:rsid w:val="00B77E89"/>
    <w:rsid w:val="00B82912"/>
    <w:rsid w:val="00B8596A"/>
    <w:rsid w:val="00B86BA2"/>
    <w:rsid w:val="00BC7A5F"/>
    <w:rsid w:val="00BF5C00"/>
    <w:rsid w:val="00C10280"/>
    <w:rsid w:val="00C613A3"/>
    <w:rsid w:val="00D35D5E"/>
    <w:rsid w:val="00D46D14"/>
    <w:rsid w:val="00DA2B17"/>
    <w:rsid w:val="00E33221"/>
    <w:rsid w:val="00E43FFF"/>
    <w:rsid w:val="00E6758D"/>
    <w:rsid w:val="00EA5C61"/>
    <w:rsid w:val="00ED62DB"/>
    <w:rsid w:val="00ED7F81"/>
    <w:rsid w:val="00F223DF"/>
    <w:rsid w:val="00F636DE"/>
    <w:rsid w:val="00F65017"/>
    <w:rsid w:val="00FC789B"/>
    <w:rsid w:val="00FE1922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Kameniar</dc:creator>
  <cp:lastModifiedBy>Kate Kameniar</cp:lastModifiedBy>
  <cp:revision>4</cp:revision>
  <dcterms:created xsi:type="dcterms:W3CDTF">2013-01-08T22:25:00Z</dcterms:created>
  <dcterms:modified xsi:type="dcterms:W3CDTF">2013-02-18T04:01:00Z</dcterms:modified>
</cp:coreProperties>
</file>